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7E" w:rsidRPr="009A71B3" w:rsidRDefault="00C6027E" w:rsidP="00C6027E">
      <w:pPr>
        <w:pStyle w:val="a3"/>
        <w:shd w:val="clear" w:color="auto" w:fill="FFFFFF"/>
        <w:spacing w:before="0" w:beforeAutospacing="0" w:after="0" w:afterAutospacing="0"/>
        <w:ind w:left="4536"/>
        <w:jc w:val="right"/>
        <w:rPr>
          <w:sz w:val="22"/>
          <w:szCs w:val="22"/>
          <w:lang w:val="ro-RO"/>
        </w:rPr>
      </w:pPr>
      <w:bookmarkStart w:id="0" w:name="_GoBack"/>
      <w:r w:rsidRPr="009A71B3">
        <w:rPr>
          <w:sz w:val="22"/>
          <w:szCs w:val="22"/>
          <w:lang w:val="ro-RO"/>
        </w:rPr>
        <w:t xml:space="preserve">Anexa nr. </w:t>
      </w:r>
      <w:r>
        <w:rPr>
          <w:sz w:val="22"/>
          <w:szCs w:val="22"/>
          <w:lang w:val="ro-RO"/>
        </w:rPr>
        <w:t>6</w:t>
      </w:r>
    </w:p>
    <w:p w:rsidR="00C6027E" w:rsidRPr="009A71B3" w:rsidRDefault="00C6027E" w:rsidP="00C6027E">
      <w:pPr>
        <w:spacing w:after="0" w:line="240" w:lineRule="auto"/>
        <w:ind w:left="4536"/>
        <w:jc w:val="right"/>
        <w:rPr>
          <w:rFonts w:ascii="Times New Roman" w:hAnsi="Times New Roman"/>
          <w:bCs/>
          <w:lang w:eastAsia="ru-RU"/>
        </w:rPr>
      </w:pPr>
      <w:r w:rsidRPr="009A71B3">
        <w:rPr>
          <w:rFonts w:ascii="Times New Roman" w:hAnsi="Times New Roman"/>
          <w:lang w:eastAsia="ru-RU"/>
        </w:rPr>
        <w:t xml:space="preserve">la Regulamentul cu privire </w:t>
      </w:r>
      <w:r w:rsidRPr="009A71B3">
        <w:rPr>
          <w:rFonts w:ascii="Times New Roman" w:hAnsi="Times New Roman"/>
          <w:bCs/>
          <w:lang w:eastAsia="ru-RU"/>
        </w:rPr>
        <w:t xml:space="preserve">modul de finanţare </w:t>
      </w:r>
    </w:p>
    <w:p w:rsidR="00C6027E" w:rsidRPr="009A71B3" w:rsidRDefault="00C6027E" w:rsidP="00C6027E">
      <w:pPr>
        <w:spacing w:after="0" w:line="240" w:lineRule="auto"/>
        <w:ind w:left="4536"/>
        <w:jc w:val="right"/>
        <w:rPr>
          <w:rFonts w:ascii="Times New Roman" w:hAnsi="Times New Roman"/>
          <w:bCs/>
          <w:lang w:eastAsia="ru-RU"/>
        </w:rPr>
      </w:pPr>
      <w:r w:rsidRPr="009A71B3">
        <w:rPr>
          <w:rFonts w:ascii="Times New Roman" w:hAnsi="Times New Roman"/>
          <w:bCs/>
          <w:lang w:eastAsia="ru-RU"/>
        </w:rPr>
        <w:t>din bugetul de stat a proiectelor culturale desfăşurate de asociaţiile obşteşti</w:t>
      </w:r>
    </w:p>
    <w:p w:rsidR="00C6027E" w:rsidRPr="009A71B3" w:rsidRDefault="00C6027E" w:rsidP="00C6027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bookmarkEnd w:id="0"/>
    <w:p w:rsidR="00C6027E" w:rsidRDefault="00C6027E" w:rsidP="00C60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7E3A">
        <w:rPr>
          <w:rFonts w:ascii="Times New Roman" w:hAnsi="Times New Roman"/>
          <w:b/>
          <w:sz w:val="28"/>
          <w:szCs w:val="28"/>
        </w:rPr>
        <w:t>Formularul criteriilor de evaluare a proiectelor culturale</w:t>
      </w:r>
    </w:p>
    <w:p w:rsidR="00C6027E" w:rsidRPr="00AC7E3A" w:rsidRDefault="00C6027E" w:rsidP="00C60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"/>
        <w:gridCol w:w="3157"/>
        <w:gridCol w:w="3933"/>
        <w:gridCol w:w="1642"/>
      </w:tblGrid>
      <w:tr w:rsidR="00C6027E" w:rsidRPr="00CD1409" w:rsidTr="00003A8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7E" w:rsidRPr="00CD1409" w:rsidRDefault="00C6027E" w:rsidP="00003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eastAsia="zh-CN"/>
              </w:rPr>
            </w:pPr>
            <w:r w:rsidRPr="00CD1409">
              <w:rPr>
                <w:rFonts w:ascii="Times New Roman" w:hAnsi="Times New Roman"/>
                <w:b/>
                <w:sz w:val="27"/>
                <w:szCs w:val="27"/>
                <w:lang w:eastAsia="zh-CN"/>
              </w:rPr>
              <w:t>Nr.</w:t>
            </w:r>
          </w:p>
          <w:p w:rsidR="00C6027E" w:rsidRPr="00CD1409" w:rsidRDefault="00C6027E" w:rsidP="00003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CD1409">
              <w:rPr>
                <w:rFonts w:ascii="Times New Roman" w:hAnsi="Times New Roman"/>
                <w:b/>
                <w:sz w:val="27"/>
                <w:szCs w:val="27"/>
                <w:lang w:eastAsia="zh-CN"/>
              </w:rPr>
              <w:t>d/o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7E" w:rsidRPr="00CD1409" w:rsidRDefault="00C6027E" w:rsidP="00003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CD1409">
              <w:rPr>
                <w:rFonts w:ascii="Times New Roman" w:hAnsi="Times New Roman"/>
                <w:b/>
                <w:sz w:val="27"/>
                <w:szCs w:val="27"/>
                <w:lang w:eastAsia="zh-CN"/>
              </w:rPr>
              <w:t>Criteriile de evaluare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7E" w:rsidRPr="00CD1409" w:rsidRDefault="00C6027E" w:rsidP="00003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CD1409"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Caracteristicile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7E" w:rsidRPr="00CD1409" w:rsidRDefault="00C6027E" w:rsidP="00003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CD1409">
              <w:rPr>
                <w:rFonts w:ascii="Times New Roman" w:hAnsi="Times New Roman"/>
                <w:b/>
                <w:sz w:val="27"/>
                <w:szCs w:val="27"/>
                <w:lang w:eastAsia="zh-CN"/>
              </w:rPr>
              <w:t>Maximumul de puncte</w:t>
            </w:r>
          </w:p>
        </w:tc>
      </w:tr>
      <w:tr w:rsidR="00C6027E" w:rsidRPr="00CD1409" w:rsidTr="00003A8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7E" w:rsidRPr="00CD1409" w:rsidRDefault="00C6027E" w:rsidP="00C602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7E" w:rsidRPr="00CD1409" w:rsidRDefault="00C6027E" w:rsidP="00003A8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D1409">
              <w:rPr>
                <w:rFonts w:ascii="Times New Roman" w:hAnsi="Times New Roman"/>
                <w:sz w:val="27"/>
                <w:szCs w:val="27"/>
                <w:lang w:eastAsia="zh-CN"/>
              </w:rPr>
              <w:t xml:space="preserve">Capacitatea asociației de realizare a proiectului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7E" w:rsidRPr="00CD1409" w:rsidRDefault="00C6027E" w:rsidP="00003A8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D1409">
              <w:rPr>
                <w:rFonts w:ascii="Times New Roman" w:hAnsi="Times New Roman"/>
                <w:sz w:val="27"/>
                <w:szCs w:val="27"/>
                <w:lang w:eastAsia="zh-CN"/>
              </w:rPr>
              <w:t>Dispune de capacități materiale și resurse umane proprii, are experiență în domeniu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7E" w:rsidRPr="00CD1409" w:rsidRDefault="00C6027E" w:rsidP="00003A8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D1409">
              <w:rPr>
                <w:rFonts w:ascii="Times New Roman" w:hAnsi="Times New Roman"/>
                <w:sz w:val="27"/>
                <w:szCs w:val="27"/>
                <w:lang w:eastAsia="zh-CN"/>
              </w:rPr>
              <w:t>10</w:t>
            </w:r>
          </w:p>
        </w:tc>
      </w:tr>
      <w:tr w:rsidR="00C6027E" w:rsidRPr="00CD1409" w:rsidTr="00003A8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7E" w:rsidRPr="00CD1409" w:rsidRDefault="00C6027E" w:rsidP="00C602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7E" w:rsidRPr="00CD1409" w:rsidRDefault="00C6027E" w:rsidP="00003A8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D1409">
              <w:rPr>
                <w:rFonts w:ascii="Times New Roman" w:hAnsi="Times New Roman"/>
                <w:sz w:val="27"/>
                <w:szCs w:val="27"/>
                <w:lang w:eastAsia="zh-CN"/>
              </w:rPr>
              <w:t xml:space="preserve">Fundamentarea obiectivelor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7E" w:rsidRPr="00CD1409" w:rsidRDefault="00C6027E" w:rsidP="00003A8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D1409">
              <w:rPr>
                <w:rFonts w:ascii="Times New Roman" w:hAnsi="Times New Roman"/>
                <w:sz w:val="27"/>
                <w:szCs w:val="27"/>
                <w:lang w:eastAsia="zh-CN"/>
              </w:rPr>
              <w:t>Sînt clar definite, specifice, măsurabile, abordabile, realiste şi  încadrabile în timp – SMART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7E" w:rsidRPr="00CD1409" w:rsidRDefault="00C6027E" w:rsidP="00003A8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D1409">
              <w:rPr>
                <w:rFonts w:ascii="Times New Roman" w:hAnsi="Times New Roman"/>
                <w:sz w:val="27"/>
                <w:szCs w:val="27"/>
                <w:lang w:eastAsia="zh-CN"/>
              </w:rPr>
              <w:t>10</w:t>
            </w:r>
          </w:p>
        </w:tc>
      </w:tr>
      <w:tr w:rsidR="00C6027E" w:rsidRPr="00CD1409" w:rsidTr="00003A8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7E" w:rsidRPr="00CD1409" w:rsidRDefault="00C6027E" w:rsidP="00C602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7E" w:rsidRPr="00CD1409" w:rsidRDefault="00C6027E" w:rsidP="00003A8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D1409">
              <w:rPr>
                <w:rFonts w:ascii="Times New Roman" w:hAnsi="Times New Roman"/>
                <w:sz w:val="27"/>
                <w:szCs w:val="27"/>
                <w:lang w:eastAsia="zh-CN"/>
              </w:rPr>
              <w:t xml:space="preserve">Motivarea bugetului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7E" w:rsidRPr="00CD1409" w:rsidRDefault="00C6027E" w:rsidP="00003A8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D1409">
              <w:rPr>
                <w:rFonts w:ascii="Times New Roman" w:hAnsi="Times New Roman"/>
                <w:sz w:val="27"/>
                <w:szCs w:val="27"/>
                <w:lang w:eastAsia="zh-CN"/>
              </w:rPr>
              <w:t>Este realist, ponderat, axat strict pe obiective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7E" w:rsidRPr="00CD1409" w:rsidRDefault="00C6027E" w:rsidP="00003A8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D1409">
              <w:rPr>
                <w:rFonts w:ascii="Times New Roman" w:hAnsi="Times New Roman"/>
                <w:sz w:val="27"/>
                <w:szCs w:val="27"/>
                <w:lang w:eastAsia="zh-CN"/>
              </w:rPr>
              <w:t>10</w:t>
            </w:r>
          </w:p>
        </w:tc>
      </w:tr>
      <w:tr w:rsidR="00C6027E" w:rsidRPr="00CD1409" w:rsidTr="00003A8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7E" w:rsidRPr="00CD1409" w:rsidRDefault="00C6027E" w:rsidP="00C602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7E" w:rsidRPr="00CD1409" w:rsidRDefault="00C6027E" w:rsidP="00003A8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D1409">
              <w:rPr>
                <w:rFonts w:ascii="Times New Roman" w:hAnsi="Times New Roman"/>
                <w:sz w:val="27"/>
                <w:szCs w:val="27"/>
                <w:lang w:eastAsia="zh-CN"/>
              </w:rPr>
              <w:t>Capacitatea de a atrage resurse financiare și parteneri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7E" w:rsidRPr="00CD1409" w:rsidRDefault="00C6027E" w:rsidP="00003A8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D1409">
              <w:rPr>
                <w:rFonts w:ascii="Times New Roman" w:hAnsi="Times New Roman"/>
                <w:sz w:val="27"/>
                <w:szCs w:val="27"/>
                <w:lang w:eastAsia="zh-CN"/>
              </w:rPr>
              <w:t>Dispune de cofinanțări și parteneri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7E" w:rsidRPr="00CD1409" w:rsidRDefault="00C6027E" w:rsidP="00003A8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D1409">
              <w:rPr>
                <w:rFonts w:ascii="Times New Roman" w:hAnsi="Times New Roman"/>
                <w:sz w:val="27"/>
                <w:szCs w:val="27"/>
                <w:lang w:eastAsia="zh-CN"/>
              </w:rPr>
              <w:t>10</w:t>
            </w:r>
          </w:p>
        </w:tc>
      </w:tr>
      <w:tr w:rsidR="00C6027E" w:rsidRPr="00CD1409" w:rsidTr="00003A8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7E" w:rsidRPr="00CD1409" w:rsidRDefault="00C6027E" w:rsidP="00C602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7E" w:rsidRPr="00CD1409" w:rsidRDefault="00C6027E" w:rsidP="00003A8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CD1409">
              <w:rPr>
                <w:rFonts w:ascii="Times New Roman" w:hAnsi="Times New Roman"/>
                <w:sz w:val="27"/>
                <w:szCs w:val="27"/>
                <w:lang w:eastAsia="zh-CN"/>
              </w:rPr>
              <w:t>Importanţa culturală a proiectului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7E" w:rsidRPr="00CD1409" w:rsidRDefault="00C6027E" w:rsidP="00003A8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CD1409">
              <w:rPr>
                <w:rFonts w:ascii="Times New Roman" w:hAnsi="Times New Roman"/>
                <w:sz w:val="27"/>
                <w:szCs w:val="27"/>
                <w:lang w:eastAsia="zh-CN"/>
              </w:rPr>
              <w:t xml:space="preserve">Este original, novator, autentic, de unicat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7E" w:rsidRPr="00CD1409" w:rsidRDefault="00C6027E" w:rsidP="00003A8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CD1409">
              <w:rPr>
                <w:rFonts w:ascii="Times New Roman" w:hAnsi="Times New Roman"/>
                <w:sz w:val="27"/>
                <w:szCs w:val="27"/>
                <w:lang w:eastAsia="zh-CN"/>
              </w:rPr>
              <w:t>15</w:t>
            </w:r>
          </w:p>
        </w:tc>
      </w:tr>
      <w:tr w:rsidR="00C6027E" w:rsidRPr="00CD1409" w:rsidTr="00003A8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7E" w:rsidRPr="00CD1409" w:rsidRDefault="00C6027E" w:rsidP="00C602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7E" w:rsidRPr="00CD1409" w:rsidRDefault="00C6027E" w:rsidP="00003A8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CD1409">
              <w:rPr>
                <w:rFonts w:ascii="Times New Roman" w:hAnsi="Times New Roman"/>
                <w:sz w:val="27"/>
                <w:szCs w:val="27"/>
                <w:lang w:eastAsia="zh-CN"/>
              </w:rPr>
              <w:t xml:space="preserve">Importanţa socială a proiectului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7E" w:rsidRPr="00CD1409" w:rsidRDefault="00C6027E" w:rsidP="00003A8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CD1409">
              <w:rPr>
                <w:rFonts w:ascii="Times New Roman" w:hAnsi="Times New Roman"/>
                <w:sz w:val="27"/>
                <w:szCs w:val="27"/>
                <w:lang w:eastAsia="zh-CN"/>
              </w:rPr>
              <w:t xml:space="preserve">Este destinat tuturor cetățenilor, pentru un anumit raion/regiune, o anumită comună,  categorie socială sau profesională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7E" w:rsidRPr="00CD1409" w:rsidRDefault="00C6027E" w:rsidP="00003A8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CD1409">
              <w:rPr>
                <w:rFonts w:ascii="Times New Roman" w:hAnsi="Times New Roman"/>
                <w:sz w:val="27"/>
                <w:szCs w:val="27"/>
                <w:lang w:eastAsia="zh-CN"/>
              </w:rPr>
              <w:t>15</w:t>
            </w:r>
          </w:p>
        </w:tc>
      </w:tr>
      <w:tr w:rsidR="00C6027E" w:rsidRPr="00CD1409" w:rsidTr="00003A8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7E" w:rsidRPr="00CD1409" w:rsidRDefault="00C6027E" w:rsidP="00C602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7E" w:rsidRPr="00CD1409" w:rsidRDefault="00C6027E" w:rsidP="00003A8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CD1409">
              <w:rPr>
                <w:rFonts w:ascii="Times New Roman" w:hAnsi="Times New Roman"/>
                <w:sz w:val="27"/>
                <w:szCs w:val="27"/>
                <w:lang w:eastAsia="zh-CN"/>
              </w:rPr>
              <w:t>Actualitatea proiectului, încadrarea în realizarea obiectivelor și acțiunilor strategiei de dezvoltare a culturii naționale</w:t>
            </w:r>
          </w:p>
          <w:p w:rsidR="00C6027E" w:rsidRPr="00CD1409" w:rsidRDefault="00C6027E" w:rsidP="00003A8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7E" w:rsidRPr="00CD1409" w:rsidRDefault="00C6027E" w:rsidP="00003A8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CD1409">
              <w:rPr>
                <w:rFonts w:ascii="Times New Roman" w:hAnsi="Times New Roman"/>
                <w:sz w:val="27"/>
                <w:szCs w:val="27"/>
                <w:lang w:eastAsia="zh-CN"/>
              </w:rPr>
              <w:t>Se încadrează plenar în realizarea obiectivelor strategice de dezvoltare a culturii naționale, corespunde spiritului timpului, necesităților sociale și culturale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7E" w:rsidRPr="00CD1409" w:rsidRDefault="00C6027E" w:rsidP="00003A8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CD1409">
              <w:rPr>
                <w:rFonts w:ascii="Times New Roman" w:hAnsi="Times New Roman"/>
                <w:sz w:val="27"/>
                <w:szCs w:val="27"/>
                <w:lang w:eastAsia="zh-CN"/>
              </w:rPr>
              <w:t>10</w:t>
            </w:r>
          </w:p>
        </w:tc>
      </w:tr>
      <w:tr w:rsidR="00C6027E" w:rsidRPr="00CD1409" w:rsidTr="00003A8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7E" w:rsidRPr="00CD1409" w:rsidRDefault="00C6027E" w:rsidP="00C602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7E" w:rsidRPr="00CD1409" w:rsidRDefault="00C6027E" w:rsidP="00003A8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CD1409">
              <w:rPr>
                <w:rFonts w:ascii="Times New Roman" w:hAnsi="Times New Roman"/>
                <w:sz w:val="27"/>
                <w:szCs w:val="27"/>
                <w:lang w:eastAsia="zh-CN"/>
              </w:rPr>
              <w:t>Impactul proiectului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7E" w:rsidRPr="00CD1409" w:rsidRDefault="00C6027E" w:rsidP="00003A8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CD1409">
              <w:rPr>
                <w:rFonts w:ascii="Times New Roman" w:hAnsi="Times New Roman"/>
                <w:sz w:val="27"/>
                <w:szCs w:val="27"/>
                <w:lang w:eastAsia="zh-CN"/>
              </w:rPr>
              <w:t xml:space="preserve">Contribuie la formare, dezvoltare, educație, culturalizare, implicare, consolidare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7E" w:rsidRPr="00CD1409" w:rsidRDefault="00C6027E" w:rsidP="00003A8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CD1409">
              <w:rPr>
                <w:rFonts w:ascii="Times New Roman" w:hAnsi="Times New Roman"/>
                <w:sz w:val="27"/>
                <w:szCs w:val="27"/>
                <w:lang w:eastAsia="zh-CN"/>
              </w:rPr>
              <w:t>10</w:t>
            </w:r>
          </w:p>
        </w:tc>
      </w:tr>
      <w:tr w:rsidR="00C6027E" w:rsidRPr="00CD1409" w:rsidTr="00003A8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7E" w:rsidRPr="00CD1409" w:rsidRDefault="00C6027E" w:rsidP="00C602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7E" w:rsidRPr="00CD1409" w:rsidRDefault="00C6027E" w:rsidP="00003A8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CD1409">
              <w:rPr>
                <w:rFonts w:ascii="Times New Roman" w:hAnsi="Times New Roman"/>
                <w:sz w:val="27"/>
                <w:szCs w:val="27"/>
                <w:lang w:eastAsia="zh-CN"/>
              </w:rPr>
              <w:t>Durabilitatea proiectului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7E" w:rsidRPr="00CD1409" w:rsidRDefault="00C6027E" w:rsidP="00003A8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CD1409">
              <w:rPr>
                <w:rFonts w:ascii="Times New Roman" w:hAnsi="Times New Roman"/>
                <w:sz w:val="27"/>
                <w:szCs w:val="27"/>
                <w:lang w:eastAsia="zh-CN"/>
              </w:rPr>
              <w:t>Este sustenabil, de calitate, de mare succes, înalt apreciat de societate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7E" w:rsidRPr="00CD1409" w:rsidRDefault="00C6027E" w:rsidP="00003A8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CD1409">
              <w:rPr>
                <w:rFonts w:ascii="Times New Roman" w:hAnsi="Times New Roman"/>
                <w:sz w:val="27"/>
                <w:szCs w:val="27"/>
                <w:lang w:eastAsia="zh-CN"/>
              </w:rPr>
              <w:t>5</w:t>
            </w:r>
          </w:p>
        </w:tc>
      </w:tr>
      <w:tr w:rsidR="00C6027E" w:rsidRPr="00CD1409" w:rsidTr="00003A8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7E" w:rsidRPr="00CD1409" w:rsidRDefault="00C6027E" w:rsidP="00C602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7E" w:rsidRPr="00CD1409" w:rsidRDefault="00C6027E" w:rsidP="00003A8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CD1409">
              <w:rPr>
                <w:rFonts w:ascii="Times New Roman" w:hAnsi="Times New Roman"/>
                <w:sz w:val="27"/>
                <w:szCs w:val="27"/>
                <w:lang w:eastAsia="zh-CN"/>
              </w:rPr>
              <w:t>Calitatea mecanismului de monitorizare și evaluare a rezultatelor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7E" w:rsidRPr="00CD1409" w:rsidRDefault="00C6027E" w:rsidP="00003A8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CD1409">
              <w:rPr>
                <w:rFonts w:ascii="Times New Roman" w:hAnsi="Times New Roman"/>
                <w:sz w:val="27"/>
                <w:szCs w:val="27"/>
                <w:lang w:eastAsia="zh-CN"/>
              </w:rPr>
              <w:t xml:space="preserve">Este explicit, etapizat, cu indicatori bine definiți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7E" w:rsidRPr="00CD1409" w:rsidRDefault="00C6027E" w:rsidP="00003A8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CD1409">
              <w:rPr>
                <w:rFonts w:ascii="Times New Roman" w:hAnsi="Times New Roman"/>
                <w:sz w:val="27"/>
                <w:szCs w:val="27"/>
                <w:lang w:eastAsia="zh-CN"/>
              </w:rPr>
              <w:t>5</w:t>
            </w:r>
          </w:p>
        </w:tc>
      </w:tr>
      <w:tr w:rsidR="00C6027E" w:rsidRPr="00CD1409" w:rsidTr="00003A8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7E" w:rsidRPr="00CD1409" w:rsidRDefault="00C6027E" w:rsidP="00003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7E" w:rsidRPr="00CD1409" w:rsidRDefault="00C6027E" w:rsidP="00003A8C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eastAsia="zh-CN"/>
              </w:rPr>
            </w:pPr>
            <w:r w:rsidRPr="00CD1409">
              <w:rPr>
                <w:rFonts w:ascii="Times New Roman" w:hAnsi="Times New Roman"/>
                <w:b/>
                <w:sz w:val="27"/>
                <w:szCs w:val="27"/>
                <w:lang w:eastAsia="zh-CN"/>
              </w:rPr>
              <w:t>Maximum</w:t>
            </w:r>
            <w:r>
              <w:rPr>
                <w:rFonts w:ascii="Times New Roman" w:hAnsi="Times New Roman"/>
                <w:b/>
                <w:sz w:val="27"/>
                <w:szCs w:val="27"/>
                <w:lang w:eastAsia="zh-CN"/>
              </w:rPr>
              <w:t>ul</w:t>
            </w:r>
            <w:r w:rsidRPr="00CD1409">
              <w:rPr>
                <w:rFonts w:ascii="Times New Roman" w:hAnsi="Times New Roman"/>
                <w:b/>
                <w:sz w:val="27"/>
                <w:szCs w:val="27"/>
                <w:lang w:eastAsia="zh-CN"/>
              </w:rPr>
              <w:t xml:space="preserve"> de puncte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7E" w:rsidRPr="00CD1409" w:rsidRDefault="00C6027E" w:rsidP="00003A8C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eastAsia="zh-C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7E" w:rsidRPr="00CD1409" w:rsidRDefault="00C6027E" w:rsidP="00003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eastAsia="zh-CN"/>
              </w:rPr>
            </w:pPr>
            <w:r w:rsidRPr="00CD1409">
              <w:rPr>
                <w:rFonts w:ascii="Times New Roman" w:hAnsi="Times New Roman"/>
                <w:b/>
                <w:sz w:val="27"/>
                <w:szCs w:val="27"/>
                <w:lang w:eastAsia="zh-CN"/>
              </w:rPr>
              <w:t>100</w:t>
            </w:r>
          </w:p>
        </w:tc>
      </w:tr>
    </w:tbl>
    <w:p w:rsidR="00C6027E" w:rsidRDefault="00C6027E" w:rsidP="00C6027E">
      <w:pPr>
        <w:pStyle w:val="a3"/>
        <w:shd w:val="clear" w:color="auto" w:fill="FFFFFF"/>
        <w:spacing w:before="0" w:beforeAutospacing="0" w:after="0" w:afterAutospacing="0"/>
        <w:ind w:left="4536"/>
        <w:jc w:val="center"/>
        <w:rPr>
          <w:sz w:val="22"/>
          <w:szCs w:val="22"/>
          <w:lang w:val="ro-RO"/>
        </w:rPr>
      </w:pPr>
    </w:p>
    <w:p w:rsidR="00C6027E" w:rsidRDefault="00C6027E" w:rsidP="00C6027E">
      <w:pPr>
        <w:pStyle w:val="a3"/>
        <w:shd w:val="clear" w:color="auto" w:fill="FFFFFF"/>
        <w:spacing w:before="0" w:beforeAutospacing="0" w:after="0" w:afterAutospacing="0"/>
        <w:ind w:left="4536"/>
        <w:jc w:val="center"/>
        <w:rPr>
          <w:sz w:val="22"/>
          <w:szCs w:val="22"/>
          <w:lang w:val="ro-RO"/>
        </w:rPr>
      </w:pPr>
    </w:p>
    <w:p w:rsidR="00BF42C2" w:rsidRDefault="00BF42C2"/>
    <w:sectPr w:rsidR="00BF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43"/>
    <w:multiLevelType w:val="hybridMultilevel"/>
    <w:tmpl w:val="4E7691DA"/>
    <w:lvl w:ilvl="0" w:tplc="D220986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7E"/>
    <w:rsid w:val="00BF42C2"/>
    <w:rsid w:val="00C6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C7D24-D133-4C0E-9723-68F77BC3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7E"/>
    <w:pPr>
      <w:spacing w:after="200" w:line="276" w:lineRule="auto"/>
    </w:pPr>
    <w:rPr>
      <w:rFonts w:ascii="Calibri" w:eastAsia="Times New Roman" w:hAnsi="Calibri" w:cs="Times New Roman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02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ListParagraph">
    <w:name w:val="List Paragraph"/>
    <w:basedOn w:val="a"/>
    <w:rsid w:val="00C60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2014-10-17T08:12:00Z</dcterms:created>
  <dcterms:modified xsi:type="dcterms:W3CDTF">2014-10-17T08:12:00Z</dcterms:modified>
</cp:coreProperties>
</file>